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B5272">
        <w:rPr>
          <w:rFonts w:ascii="Times New Roman" w:hAnsi="Times New Roman" w:cs="Times New Roman"/>
          <w:b/>
          <w:sz w:val="24"/>
          <w:szCs w:val="24"/>
        </w:rPr>
        <w:t>359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B5272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48A7" w:rsidRPr="006748A7">
              <w:rPr>
                <w:b/>
                <w:bCs/>
                <w:sz w:val="22"/>
                <w:szCs w:val="22"/>
              </w:rPr>
              <w:t xml:space="preserve">на проведение экспертизы промышленной безопасности </w:t>
            </w:r>
            <w:r w:rsidR="008B5272">
              <w:rPr>
                <w:b/>
                <w:bCs/>
                <w:sz w:val="22"/>
                <w:szCs w:val="22"/>
              </w:rPr>
              <w:t>и паспортизации бурового оборудования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1D6F" w:rsidRDefault="006748A7" w:rsidP="008B5272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</w:t>
            </w:r>
            <w:r w:rsidRPr="006748A7">
              <w:rPr>
                <w:b/>
                <w:bCs/>
                <w:sz w:val="22"/>
                <w:szCs w:val="22"/>
              </w:rPr>
              <w:t xml:space="preserve">роведение экспертизы промышленной безопасности </w:t>
            </w:r>
            <w:r w:rsidR="008B5272">
              <w:rPr>
                <w:b/>
                <w:bCs/>
                <w:sz w:val="22"/>
                <w:szCs w:val="22"/>
              </w:rPr>
              <w:t xml:space="preserve">и паспортизации бурового </w:t>
            </w:r>
            <w:r w:rsidRPr="006748A7">
              <w:rPr>
                <w:b/>
                <w:bCs/>
                <w:sz w:val="22"/>
                <w:szCs w:val="22"/>
              </w:rPr>
              <w:t xml:space="preserve">оборудования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8B5272" w:rsidP="008B52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534137" w:rsidP="00EA57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678214, </w:t>
            </w:r>
            <w:r w:rsidRPr="000C682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Вилюйский район, п. Кысыл-Сыр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B5272" w:rsidP="006748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534137" w:rsidP="0042381E">
            <w:pPr>
              <w:rPr>
                <w:sz w:val="22"/>
                <w:szCs w:val="22"/>
                <w:highlight w:val="yellow"/>
              </w:rPr>
            </w:pPr>
            <w:r w:rsidRPr="00534137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534137" w:rsidP="0042381E">
            <w:pPr>
              <w:rPr>
                <w:sz w:val="22"/>
                <w:szCs w:val="22"/>
                <w:highlight w:val="yellow"/>
              </w:rPr>
            </w:pPr>
            <w:r w:rsidRPr="00534137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8B5272">
              <w:rPr>
                <w:sz w:val="22"/>
                <w:szCs w:val="22"/>
              </w:rPr>
              <w:t>40-14-01 доб.10-82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6D5FAE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8B5272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Кияшко Дмитрий Валерьевич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C3525C" w:rsidP="008B527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534137">
              <w:rPr>
                <w:sz w:val="22"/>
                <w:szCs w:val="22"/>
              </w:rPr>
              <w:t xml:space="preserve">о 18 </w:t>
            </w:r>
            <w:r w:rsidR="00A07D80" w:rsidRPr="0025550F">
              <w:rPr>
                <w:sz w:val="22"/>
                <w:szCs w:val="22"/>
              </w:rPr>
              <w:t>ч.</w:t>
            </w:r>
            <w:r w:rsidR="00534137">
              <w:rPr>
                <w:sz w:val="22"/>
                <w:szCs w:val="22"/>
              </w:rPr>
              <w:t>00 м. (по местному вре</w:t>
            </w:r>
            <w:r w:rsidR="005C5530">
              <w:rPr>
                <w:sz w:val="22"/>
                <w:szCs w:val="22"/>
              </w:rPr>
              <w:t>мени) «</w:t>
            </w:r>
            <w:r w:rsidR="008B5272">
              <w:rPr>
                <w:sz w:val="22"/>
                <w:szCs w:val="22"/>
              </w:rPr>
              <w:t>05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8B5272">
              <w:rPr>
                <w:sz w:val="22"/>
                <w:szCs w:val="22"/>
              </w:rPr>
              <w:t xml:space="preserve">октября </w:t>
            </w:r>
            <w:r w:rsidR="00A07D80" w:rsidRPr="0025550F">
              <w:rPr>
                <w:sz w:val="22"/>
                <w:szCs w:val="22"/>
              </w:rPr>
              <w:t>20</w:t>
            </w:r>
            <w:r w:rsidR="00534137"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D5FA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8B527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B5272">
              <w:rPr>
                <w:sz w:val="22"/>
                <w:szCs w:val="22"/>
              </w:rPr>
              <w:t xml:space="preserve"> с 09 ч. 00 м. 29 сентября 2015г. </w:t>
            </w:r>
            <w:r w:rsidR="00240463">
              <w:rPr>
                <w:sz w:val="22"/>
                <w:szCs w:val="22"/>
              </w:rPr>
              <w:t>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5C5530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5C5530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B5272">
              <w:rPr>
                <w:sz w:val="22"/>
                <w:szCs w:val="22"/>
              </w:rPr>
              <w:t>05» октября</w:t>
            </w:r>
            <w:r w:rsidR="005C5530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C5530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9421D2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6D5FAE">
              <w:rPr>
                <w:sz w:val="22"/>
                <w:szCs w:val="22"/>
              </w:rPr>
              <w:t>14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 xml:space="preserve">» </w:t>
            </w:r>
            <w:r w:rsidR="008B5272">
              <w:rPr>
                <w:sz w:val="22"/>
                <w:szCs w:val="22"/>
              </w:rPr>
              <w:t>октября</w:t>
            </w:r>
            <w:r w:rsidR="005C5530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5C5530">
              <w:rPr>
                <w:sz w:val="22"/>
                <w:szCs w:val="22"/>
              </w:rPr>
              <w:t>15 года</w:t>
            </w:r>
            <w:r w:rsidR="00A07D80" w:rsidRPr="0025550F">
              <w:rPr>
                <w:sz w:val="22"/>
                <w:szCs w:val="22"/>
              </w:rPr>
              <w:t xml:space="preserve">, в </w:t>
            </w:r>
            <w:r w:rsidR="005C5530">
              <w:rPr>
                <w:sz w:val="22"/>
                <w:szCs w:val="22"/>
              </w:rPr>
              <w:t xml:space="preserve">14 </w:t>
            </w:r>
            <w:r w:rsidR="00A07D80" w:rsidRPr="0025550F">
              <w:rPr>
                <w:sz w:val="22"/>
                <w:szCs w:val="22"/>
              </w:rPr>
              <w:t>ч.</w:t>
            </w:r>
            <w:r w:rsidR="005C5530">
              <w:rPr>
                <w:sz w:val="22"/>
                <w:szCs w:val="22"/>
              </w:rPr>
              <w:t xml:space="preserve"> 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B60" w:rsidRDefault="00F82B60" w:rsidP="00A07D80">
      <w:r>
        <w:separator/>
      </w:r>
    </w:p>
  </w:endnote>
  <w:endnote w:type="continuationSeparator" w:id="0">
    <w:p w:rsidR="00F82B60" w:rsidRDefault="00F82B6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B60" w:rsidRDefault="00F82B60" w:rsidP="00A07D80">
      <w:r>
        <w:separator/>
      </w:r>
    </w:p>
  </w:footnote>
  <w:footnote w:type="continuationSeparator" w:id="0">
    <w:p w:rsidR="00F82B60" w:rsidRDefault="00F82B6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6419B"/>
    <w:rsid w:val="001C7F61"/>
    <w:rsid w:val="001F34B5"/>
    <w:rsid w:val="002073FE"/>
    <w:rsid w:val="002179CD"/>
    <w:rsid w:val="00240463"/>
    <w:rsid w:val="002412EF"/>
    <w:rsid w:val="0025550F"/>
    <w:rsid w:val="00316E0C"/>
    <w:rsid w:val="003808DA"/>
    <w:rsid w:val="003A5982"/>
    <w:rsid w:val="0042381E"/>
    <w:rsid w:val="00427BE0"/>
    <w:rsid w:val="004674EA"/>
    <w:rsid w:val="004B27F0"/>
    <w:rsid w:val="00514D13"/>
    <w:rsid w:val="00534137"/>
    <w:rsid w:val="005649E8"/>
    <w:rsid w:val="005C5530"/>
    <w:rsid w:val="0063303F"/>
    <w:rsid w:val="006748A7"/>
    <w:rsid w:val="006D5FAE"/>
    <w:rsid w:val="00762FC6"/>
    <w:rsid w:val="007E5F0C"/>
    <w:rsid w:val="008B37A9"/>
    <w:rsid w:val="008B5272"/>
    <w:rsid w:val="008C4318"/>
    <w:rsid w:val="008F5945"/>
    <w:rsid w:val="009057E8"/>
    <w:rsid w:val="00906E3E"/>
    <w:rsid w:val="00917139"/>
    <w:rsid w:val="00930F3E"/>
    <w:rsid w:val="009421D2"/>
    <w:rsid w:val="009865F3"/>
    <w:rsid w:val="009A1866"/>
    <w:rsid w:val="009E2267"/>
    <w:rsid w:val="009E4C4C"/>
    <w:rsid w:val="009F1DA4"/>
    <w:rsid w:val="00A07D80"/>
    <w:rsid w:val="00A23A34"/>
    <w:rsid w:val="00A40446"/>
    <w:rsid w:val="00B221C1"/>
    <w:rsid w:val="00B7011F"/>
    <w:rsid w:val="00B966FE"/>
    <w:rsid w:val="00C3525C"/>
    <w:rsid w:val="00C66C6F"/>
    <w:rsid w:val="00CC571F"/>
    <w:rsid w:val="00CD1D6F"/>
    <w:rsid w:val="00D415FB"/>
    <w:rsid w:val="00DE424D"/>
    <w:rsid w:val="00E24BD9"/>
    <w:rsid w:val="00E810B1"/>
    <w:rsid w:val="00EA57BC"/>
    <w:rsid w:val="00F02F2A"/>
    <w:rsid w:val="00F14AA4"/>
    <w:rsid w:val="00F443BC"/>
    <w:rsid w:val="00F56BA5"/>
    <w:rsid w:val="00F60D2A"/>
    <w:rsid w:val="00F82B60"/>
    <w:rsid w:val="00FB1439"/>
    <w:rsid w:val="00FB4C07"/>
    <w:rsid w:val="00FD2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Титов Клим Нестерович</dc:creator>
  <cp:lastModifiedBy>Казакова Екатерина Дмитриевна</cp:lastModifiedBy>
  <cp:revision>21</cp:revision>
  <dcterms:created xsi:type="dcterms:W3CDTF">2015-01-15T05:36:00Z</dcterms:created>
  <dcterms:modified xsi:type="dcterms:W3CDTF">2015-10-07T01:17:00Z</dcterms:modified>
</cp:coreProperties>
</file>